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05 – RELATÓRIO FINAL DE EXECUÇÃO 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DADOS DO PROJETO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 proponente: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Nº do Termo de Execução Cultural: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Vigência do projeto: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repassado para o projeto: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de entrega deste relatório: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RESULTADOS DO PROJETO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Resumo: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Descreva de forma resumida como foi a execução do projeto, destacando principais resultados e benefícios gerados e outras informações pertinentes.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As ações planejadas para o projeto foram realizadas?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Sim, todas as ações foram feitas conforme o planejado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Sim, todas as ações foram feitas, mas com adaptações e/ou alterações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Uma parte das ações planejadas não foi feita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As ações não foram feitas conforme o planejado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2.3. Ações desenvolvidas: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Descreva as ações desenvolvidas, datas, locais, horários, etc. Fale também sobre  eventuais alterações nas atividades previstas no projeto, bem como os possíveis impactos nas metas acordadas.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2.4. Cumprimento das Metas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Metas integralmente cumpridas: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META 1: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[Descreva a meta, conforme consta no projeto apresentado]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◦ OBSERVAÇÃO DA META 1: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[informe como a meta foi cumprida]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Metas parcialmente cumpridas (se houver):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META 1: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[Descreva a meta, conforme consta no projeto apresentado]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◦ Observações da Meta 1: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[Informe qual parte da meta foi cumprida]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◦ Justificativa para o não cumprimento integral: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[Explique porque parte da meta não foi cumprida]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Metas não cumpridas (se houver):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Meta 1: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[Descreva a meta, conforme consta no projeto apresentado]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◦ Justificativa para o não cumprimento: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[Explique porque a meta não foi cumprida]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PRODUTOS GERADOS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A execução do projeto gerou algum produto?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Exemplos: vídeos, produção musical, produção gráfica etc.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3.1.1. Quais produtos culturais foram gerados?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pode marcar mais de uma opção. Informe também as quantidades.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Publicação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Livro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Catálogo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Live (transmissão on-line)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Vídeo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Documentário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Filme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Relatório de 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Produção musical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Jogo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Artesanato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Obras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Espetáculo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Show musical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Música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Outros, informar quais: 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3.1.2 Como os produtos desenvolvidos ficaram disponíveis para o público após o fim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Exemplos: publicações impressas, vídeos no YouTube.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 Quais foram os resultados gerados pelo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Detalhe os resultados gerados por cada atividade prevista no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3.2.1 Pensando nos resultados finais gerados pelo projeto, você considera que ele: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(Você pode marcar mais de uma opção)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Desenvolveu processos de criação, de investigação ou de 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Desenvolveu estudos, pesquisas e análises sobre o contexto de atuação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Colaborou para manter as atividades culturais do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Fortaleceu a identidade cultural do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Promoveu as práticas culturais do coletivo no espaço em que foi desenvolvido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Promoveu a formação em linguagens, técnicas e práticas artísticas e culturais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Ofereceu programações artísticas e culturais para a comunidade do entorno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) Atuou na preservação, na proteção e na salvaguarda de bens e manifestações culturais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PÚBLICO ALCANÇADO: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(Informe a quantidade de pessoas beneficiadas pelo projeto, demonstre os mecanismos utilizados para mensuração, a exemplo de listas de presenças. Em caso de baixa frequência ou oscilação relevante informe as justificativas.)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EQUIPE DO PROJETO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 Quantas pessoas fizeram parte da equipe do projeto?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Digite um número exato (exemplo: 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5.2 Houve mudanças na equipe ao longo da execução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Informe se entraram ou saíram pessoas na equipe durante a execução do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5.3 Informe os profissionais que participaram da execução do projeto:</w:t>
      </w:r>
    </w:p>
    <w:tbl>
      <w:tblPr>
        <w:tblStyle w:val="Table1"/>
        <w:tblW w:w="8487.0" w:type="dxa"/>
        <w:jc w:val="left"/>
        <w:tblInd w:w="22.0" w:type="dxa"/>
        <w:tblBorders>
          <w:top w:color="00000a" w:space="0" w:sz="6" w:val="single"/>
          <w:left w:color="00000a" w:space="0" w:sz="6" w:val="single"/>
          <w:bottom w:color="00000a" w:space="0" w:sz="6" w:val="single"/>
          <w:right w:color="00000a" w:space="0" w:sz="6" w:val="single"/>
          <w:insideH w:color="00000a" w:space="0" w:sz="6" w:val="single"/>
          <w:insideV w:color="00000a" w:space="0" w:sz="6" w:val="single"/>
        </w:tblBorders>
        <w:tblLayout w:type="fixed"/>
        <w:tblLook w:val="0000"/>
      </w:tblPr>
      <w:tblGrid>
        <w:gridCol w:w="2400"/>
        <w:gridCol w:w="1335"/>
        <w:gridCol w:w="1728"/>
        <w:gridCol w:w="1566"/>
        <w:gridCol w:w="1458"/>
        <w:tblGridChange w:id="0">
          <w:tblGrid>
            <w:gridCol w:w="2400"/>
            <w:gridCol w:w="1335"/>
            <w:gridCol w:w="1728"/>
            <w:gridCol w:w="1566"/>
            <w:gridCol w:w="145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u w:val="none"/>
                <w:shd w:fill="auto" w:val="clear"/>
                <w:vertAlign w:val="baseline"/>
                <w:rtl w:val="0"/>
              </w:rPr>
              <w:t xml:space="preserve">Nome do profissional/empresa</w:t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Função no projeto</w:t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CPF/CNPJ</w:t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Pessoa negra ou indígena?</w:t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Pessoa com deficiência?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Ex.: João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Cineasta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u w:val="none"/>
                <w:shd w:fill="auto" w:val="clear"/>
                <w:vertAlign w:val="baseline"/>
                <w:rtl w:val="0"/>
              </w:rPr>
              <w:t xml:space="preserve">123456789101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Sim. Negra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7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LOCAIS DE REALIZAÇÃO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6.1 De que modo o público acessou a ação ou o produto cultural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1. Presencial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2. Virtual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3. Híbrido (presencial e virtual)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você tenha marcado os itens 2 ou 3 (virtual e híbrido):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6.2 Quais plataformas virtuais foram usadas?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pode marcar mais de uma opção.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Youtube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Instagram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Facebook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TikTok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Google Meet, Zoom, etc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Outros, informar quais: 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6.3 Informe aqui os links dessas plataformas: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156h6uhicm8o" w:id="0"/>
      <w:bookmarkEnd w:id="0"/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(Informar os links.)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você tenha marcado os itens 1 e 3 (Presencial e Híbrido):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6.4 De que forma aconteceram as ações e atividades presenciais do projeto?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1. Fixas, sempre no mesmo local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2. Itinerantes, em diferentes locais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3. Principalmente em um local base, mas com ações também em outros locais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6.5 Em que município e Estado o projeto aconteceu?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(Informar os locais.)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6.6 Onde o projeto foi realizado?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(Você pode marcar mais de uma opção.)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Equipamento cultural público municipal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Equipamento cultural público estadual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Espaço cultural independente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Escola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Praça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Rua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Parque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DIVULGAÇÃO DO PROJETO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(Informe como o projeto foi divulgado. Ex.: Divulgado no Instagram)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TÓPICOS ADICIONAIS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(Inclua aqui informações relevantes que não foram abordadas nos tópicos anteriores, se houver.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 ANEXOS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(Junte documentos que comprovem que você executou o projeto, tais como listas de presença, relatório fotográfico, vídeos, depoimentos, folders, materiais de divulgação do projeto, entre outros.)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Agente Cultural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Obs.: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documento deve ser enviado por e-mail em um único arquivo com todos os anexos em formato PDF, assinado pelo agente cultural.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-66674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5" name="image3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3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xb8xvm9fzojn" w:id="1"/>
    <w:bookmarkEnd w:id="1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4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-7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-7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-7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uWVjI6J1f0Z5kFAHoehM30CUAQ==">CgMxLjAyDmguMTU2aDZ1aGljbThvMg5oLnhiOHh2bTlmem9qbjgAciExSW1hMU53eFl5RXRZY01Zb2tKM18yV01SWTh0RkdSSjE=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