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7D42" w14:textId="77777777" w:rsidR="00A55720" w:rsidRDefault="00A55720">
      <w:pPr>
        <w:pStyle w:val="PargrafodaLista"/>
        <w:kinsoku w:val="0"/>
        <w:overflowPunct w:val="0"/>
        <w:spacing w:before="8"/>
        <w:rPr>
          <w:sz w:val="7"/>
          <w:szCs w:val="7"/>
        </w:rPr>
      </w:pPr>
    </w:p>
    <w:p w14:paraId="7ED03533" w14:textId="50E7A1B1" w:rsidR="00A55720" w:rsidRDefault="00964AFE">
      <w:pPr>
        <w:pStyle w:val="PargrafodaLista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19DF9E" wp14:editId="414D634F">
            <wp:extent cx="2686050" cy="561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D8C5" w14:textId="77777777" w:rsidR="00A55720" w:rsidRDefault="00A55720">
      <w:pPr>
        <w:pStyle w:val="PargrafodaLista"/>
        <w:kinsoku w:val="0"/>
        <w:overflowPunct w:val="0"/>
        <w:rPr>
          <w:sz w:val="20"/>
          <w:szCs w:val="20"/>
        </w:rPr>
      </w:pPr>
    </w:p>
    <w:p w14:paraId="53A9BF21" w14:textId="77777777" w:rsidR="00A55720" w:rsidRDefault="00A55720">
      <w:pPr>
        <w:pStyle w:val="PargrafodaLista"/>
        <w:kinsoku w:val="0"/>
        <w:overflowPunct w:val="0"/>
        <w:rPr>
          <w:sz w:val="20"/>
          <w:szCs w:val="20"/>
        </w:rPr>
      </w:pPr>
    </w:p>
    <w:p w14:paraId="32162C5B" w14:textId="77777777" w:rsidR="00A55720" w:rsidRDefault="00A55720">
      <w:pPr>
        <w:pStyle w:val="PargrafodaLista"/>
        <w:kinsoku w:val="0"/>
        <w:overflowPunct w:val="0"/>
        <w:rPr>
          <w:sz w:val="20"/>
          <w:szCs w:val="20"/>
        </w:rPr>
      </w:pPr>
    </w:p>
    <w:p w14:paraId="17B070F5" w14:textId="77777777" w:rsidR="00A55720" w:rsidRDefault="00A55720">
      <w:pPr>
        <w:pStyle w:val="PargrafodaLista"/>
        <w:kinsoku w:val="0"/>
        <w:overflowPunct w:val="0"/>
        <w:spacing w:before="9"/>
        <w:rPr>
          <w:sz w:val="10"/>
          <w:szCs w:val="10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3773"/>
        <w:gridCol w:w="538"/>
        <w:gridCol w:w="750"/>
        <w:gridCol w:w="896"/>
        <w:gridCol w:w="941"/>
        <w:gridCol w:w="1074"/>
      </w:tblGrid>
      <w:tr w:rsidR="00A55720" w14:paraId="41176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6EA2EEF" w14:textId="77777777" w:rsidR="00A55720" w:rsidRDefault="00A55720">
            <w:pPr>
              <w:pStyle w:val="TableParagraph"/>
              <w:kinsoku w:val="0"/>
              <w:overflowPunct w:val="0"/>
              <w:spacing w:line="151" w:lineRule="exact"/>
              <w:ind w:left="1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Objeto: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Execução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PPCI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Escola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SÃO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PAULO</w:t>
            </w:r>
          </w:p>
        </w:tc>
      </w:tr>
      <w:tr w:rsidR="00A55720" w14:paraId="59325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8565" w:type="dxa"/>
            <w:gridSpan w:val="7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B0C129A" w14:textId="77777777" w:rsidR="00A55720" w:rsidRDefault="00A55720">
            <w:pPr>
              <w:pStyle w:val="TableParagraph"/>
              <w:kinsoku w:val="0"/>
              <w:overflowPunct w:val="0"/>
              <w:spacing w:line="158" w:lineRule="exact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Endereço: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Localidade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Esquina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Gaúcha,</w:t>
            </w:r>
            <w:r>
              <w:rPr>
                <w:rFonts w:ascii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interior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Entre-Ijuís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RS</w:t>
            </w:r>
          </w:p>
        </w:tc>
      </w:tr>
      <w:tr w:rsidR="00A55720" w14:paraId="7F3026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8565" w:type="dxa"/>
            <w:gridSpan w:val="7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8115D9" w14:textId="77777777" w:rsidR="00A55720" w:rsidRDefault="00A55720">
            <w:pPr>
              <w:pStyle w:val="TableParagraph"/>
              <w:kinsoku w:val="0"/>
              <w:overflowPunct w:val="0"/>
              <w:spacing w:line="155" w:lineRule="exact"/>
              <w:ind w:left="1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Proponente: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Prefeitura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Municipal</w:t>
            </w:r>
            <w:r>
              <w:rPr>
                <w:rFonts w:ascii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Entre-Ijuís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RS</w:t>
            </w:r>
          </w:p>
        </w:tc>
      </w:tr>
      <w:tr w:rsidR="00A55720" w14:paraId="058A96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3B787F" w14:textId="77777777" w:rsidR="00A55720" w:rsidRDefault="00A55720">
            <w:pPr>
              <w:pStyle w:val="TableParagraph"/>
              <w:kinsoku w:val="0"/>
              <w:overflowPunct w:val="0"/>
              <w:spacing w:before="45"/>
              <w:ind w:left="1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PLANILHA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ORÇAMENTÁRIA</w:t>
            </w:r>
          </w:p>
        </w:tc>
      </w:tr>
      <w:tr w:rsidR="00A55720" w14:paraId="6A8C0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0BA8C6D" w14:textId="77777777" w:rsidR="00A55720" w:rsidRDefault="00A55720">
            <w:pPr>
              <w:pStyle w:val="TableParagraph"/>
              <w:kinsoku w:val="0"/>
              <w:overflowPunct w:val="0"/>
              <w:spacing w:before="79"/>
              <w:ind w:left="14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7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FA9F27B" w14:textId="77777777" w:rsidR="00A55720" w:rsidRDefault="00A55720">
            <w:pPr>
              <w:pStyle w:val="TableParagraph"/>
              <w:kinsoku w:val="0"/>
              <w:overflowPunct w:val="0"/>
              <w:spacing w:before="79"/>
              <w:ind w:left="109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Discrição</w:t>
            </w:r>
            <w:r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dos</w:t>
            </w:r>
            <w:r>
              <w:rPr>
                <w:rFonts w:ascii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Serviços</w:t>
            </w:r>
          </w:p>
        </w:tc>
        <w:tc>
          <w:tcPr>
            <w:tcW w:w="538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5C8646D" w14:textId="77777777" w:rsidR="00A55720" w:rsidRDefault="00A55720">
            <w:pPr>
              <w:pStyle w:val="TableParagraph"/>
              <w:kinsoku w:val="0"/>
              <w:overflowPunct w:val="0"/>
              <w:spacing w:before="79"/>
              <w:ind w:left="87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7A4B" w14:textId="77777777" w:rsidR="00A55720" w:rsidRDefault="00A55720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Qantidade</w:t>
            </w:r>
          </w:p>
        </w:tc>
        <w:tc>
          <w:tcPr>
            <w:tcW w:w="89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8124" w14:textId="77777777" w:rsidR="00A55720" w:rsidRDefault="00A55720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Material</w:t>
            </w:r>
          </w:p>
        </w:tc>
        <w:tc>
          <w:tcPr>
            <w:tcW w:w="94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F927" w14:textId="77777777" w:rsidR="00A55720" w:rsidRDefault="00A55720">
            <w:pPr>
              <w:pStyle w:val="TableParagraph"/>
              <w:kinsoku w:val="0"/>
              <w:overflowPunct w:val="0"/>
              <w:ind w:left="39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Mão-de-obra</w:t>
            </w:r>
          </w:p>
        </w:tc>
        <w:tc>
          <w:tcPr>
            <w:tcW w:w="107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96140C" w14:textId="77777777" w:rsidR="00A55720" w:rsidRDefault="00A55720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Valor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em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R$</w:t>
            </w:r>
          </w:p>
        </w:tc>
      </w:tr>
      <w:tr w:rsidR="00A55720" w14:paraId="6C052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96D012F" w14:textId="77777777" w:rsidR="00A55720" w:rsidRDefault="00A55720">
            <w:pPr>
              <w:pStyle w:val="TableParagraph"/>
              <w:kinsoku w:val="0"/>
              <w:overflowPunct w:val="0"/>
              <w:ind w:left="121"/>
            </w:pPr>
          </w:p>
        </w:tc>
        <w:tc>
          <w:tcPr>
            <w:tcW w:w="3773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5D32B37" w14:textId="77777777" w:rsidR="00A55720" w:rsidRDefault="00A55720">
            <w:pPr>
              <w:pStyle w:val="TableParagraph"/>
              <w:kinsoku w:val="0"/>
              <w:overflowPunct w:val="0"/>
              <w:ind w:left="121"/>
            </w:pPr>
          </w:p>
        </w:tc>
        <w:tc>
          <w:tcPr>
            <w:tcW w:w="538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12D86DE" w14:textId="77777777" w:rsidR="00A55720" w:rsidRDefault="00A55720">
            <w:pPr>
              <w:pStyle w:val="TableParagraph"/>
              <w:kinsoku w:val="0"/>
              <w:overflowPunct w:val="0"/>
              <w:ind w:left="121"/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A9BBABB" w14:textId="77777777" w:rsidR="00A55720" w:rsidRDefault="00A55720">
            <w:pPr>
              <w:pStyle w:val="TableParagraph"/>
              <w:kinsoku w:val="0"/>
              <w:overflowPunct w:val="0"/>
              <w:spacing w:line="155" w:lineRule="exact"/>
              <w:ind w:left="10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(A)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35767BB" w14:textId="77777777" w:rsidR="00A55720" w:rsidRDefault="00A55720">
            <w:pPr>
              <w:pStyle w:val="TableParagraph"/>
              <w:kinsoku w:val="0"/>
              <w:overflowPunct w:val="0"/>
              <w:spacing w:line="155" w:lineRule="exact"/>
              <w:ind w:left="10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(B)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B335BEF" w14:textId="77777777" w:rsidR="00A55720" w:rsidRDefault="00A55720">
            <w:pPr>
              <w:pStyle w:val="TableParagraph"/>
              <w:kinsoku w:val="0"/>
              <w:overflowPunct w:val="0"/>
              <w:spacing w:line="155" w:lineRule="exact"/>
              <w:ind w:left="1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(C)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C5AA1FC" w14:textId="77777777" w:rsidR="00A55720" w:rsidRDefault="00A55720">
            <w:pPr>
              <w:pStyle w:val="TableParagraph"/>
              <w:kinsoku w:val="0"/>
              <w:overflowPunct w:val="0"/>
              <w:spacing w:line="155" w:lineRule="exact"/>
              <w:ind w:left="12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(D)=</w:t>
            </w:r>
            <w:r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(B+C)**</w:t>
            </w:r>
          </w:p>
        </w:tc>
      </w:tr>
      <w:tr w:rsidR="00A55720" w14:paraId="41F06B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D0E200E" w14:textId="77777777" w:rsidR="00A55720" w:rsidRDefault="00A55720">
            <w:pPr>
              <w:pStyle w:val="TableParagraph"/>
              <w:kinsoku w:val="0"/>
              <w:overflowPunct w:val="0"/>
              <w:spacing w:line="145" w:lineRule="exact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1*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INSTALAÇÃO</w:t>
            </w:r>
            <w:r>
              <w:rPr>
                <w:rFonts w:ascii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SISTEMA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ALARME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INCENDIO</w:t>
            </w:r>
          </w:p>
        </w:tc>
      </w:tr>
      <w:tr w:rsidR="00A55720" w14:paraId="4B90A548" w14:textId="77777777" w:rsidTr="001254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F5F2389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377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2340" w14:textId="77777777" w:rsidR="00A55720" w:rsidRDefault="00A55720">
            <w:pPr>
              <w:pStyle w:val="TableParagraph"/>
              <w:kinsoku w:val="0"/>
              <w:overflowPunct w:val="0"/>
              <w:spacing w:before="17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Central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alarme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17FC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C7D5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1,00</w:t>
            </w:r>
          </w:p>
        </w:tc>
        <w:tc>
          <w:tcPr>
            <w:tcW w:w="89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6DBF1370" w14:textId="77777777" w:rsidR="00A55720" w:rsidRPr="00A55720" w:rsidRDefault="00A5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20">
              <w:rPr>
                <w:rFonts w:ascii="Arial" w:hAnsi="Arial" w:cs="Arial"/>
                <w:sz w:val="18"/>
                <w:szCs w:val="18"/>
              </w:rPr>
              <w:t>10.167,11</w:t>
            </w:r>
          </w:p>
        </w:tc>
        <w:tc>
          <w:tcPr>
            <w:tcW w:w="94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5659A074" w14:textId="77777777" w:rsidR="00A55720" w:rsidRPr="00A55720" w:rsidRDefault="00A5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5720">
              <w:rPr>
                <w:rFonts w:ascii="Arial" w:hAnsi="Arial" w:cs="Arial"/>
                <w:sz w:val="18"/>
                <w:szCs w:val="18"/>
              </w:rPr>
              <w:t>4.357,33</w:t>
            </w:r>
          </w:p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76D6A37" w14:textId="77777777" w:rsidR="00A55720" w:rsidRPr="00A55720" w:rsidRDefault="00A557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720">
              <w:rPr>
                <w:rFonts w:ascii="Arial" w:hAnsi="Arial" w:cs="Arial"/>
                <w:b/>
                <w:bCs/>
                <w:sz w:val="18"/>
                <w:szCs w:val="18"/>
              </w:rPr>
              <w:t>14.524,45</w:t>
            </w:r>
          </w:p>
        </w:tc>
      </w:tr>
      <w:tr w:rsidR="00A55720" w14:paraId="6D4C0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21AB2E" w14:textId="77777777" w:rsidR="00A55720" w:rsidRDefault="00A55720">
            <w:pPr>
              <w:pStyle w:val="TableParagraph"/>
              <w:kinsoku w:val="0"/>
              <w:overflowPunct w:val="0"/>
              <w:spacing w:before="28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0A608" w14:textId="77777777" w:rsidR="00A55720" w:rsidRDefault="00A55720">
            <w:pPr>
              <w:pStyle w:val="TableParagraph"/>
              <w:kinsoku w:val="0"/>
              <w:overflowPunct w:val="0"/>
              <w:spacing w:before="28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Acionadores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endereçaveis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3BB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189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70A911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B6D856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3A2F2D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65BAB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8F154F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E9FB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Sirenes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audiovisuais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3E1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C92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0A9EF9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258D7E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55FC2A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4437B0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7B8685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5342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Eletroduto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anti-chama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vermelho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BE4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7A1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BDDE62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AD3F37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02FC8D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0BC5C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774350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DDE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Cabo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Blindado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935B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8B2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C1179C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57A33F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C29699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1059F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054886" w14:textId="77777777" w:rsidR="00A55720" w:rsidRDefault="00A55720">
            <w:pPr>
              <w:pStyle w:val="TableParagraph"/>
              <w:kinsoku w:val="0"/>
              <w:overflowPunct w:val="0"/>
              <w:spacing w:before="28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1.6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0EA8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,5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EB9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FDC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2C3AEE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819DE9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37DE8D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16791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21ECE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1.7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B91A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Tomada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central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alarme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EDED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4B2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238F27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DBA6F0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44281C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7E09B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74FF7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1.8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8AD2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Caixa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passagem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X4"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726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CAA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FC3944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D1D139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F850B2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3BE4AF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4CCEBE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1.9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5A08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Abraçadeiras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BF9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15A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0ADE0A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98F9F9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5E922B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066254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F391A9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323A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Curvas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C25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A92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A26A73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7EAE07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8B156F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62BAE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5625EA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D4C2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Tampas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cega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X4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D0C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FB8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3A6E58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4BF4FD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A65E97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200D7D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6DE0ED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5634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Luvas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F6E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2ED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1FCE54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DF507C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C38F4A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203528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0A6060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3010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Adaptadores/audiovisual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9BA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AEDD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EC4514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6E5BA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0BF914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0258C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669DE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1.14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DEEA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Bucha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Nylon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nº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7B7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6B5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B9C996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1B64E0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9DD1AC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0524D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3CDFB4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1.15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02ED354" w14:textId="77777777" w:rsidR="00A55720" w:rsidRDefault="00A55720">
            <w:pPr>
              <w:pStyle w:val="TableParagraph"/>
              <w:kinsoku w:val="0"/>
              <w:overflowPunct w:val="0"/>
              <w:spacing w:line="158" w:lineRule="exact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Parafusos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nº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F6E0EE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C3DFE5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15354A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4E4617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87BEC4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35C1D8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AB6EAD" w14:textId="77777777" w:rsidR="00A55720" w:rsidRDefault="00A55720"/>
        </w:tc>
      </w:tr>
      <w:tr w:rsidR="00A55720" w14:paraId="08E462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89DCD93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2*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INSTALAÇÃO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SISTEMA </w:t>
            </w:r>
            <w:r>
              <w:rPr>
                <w:rFonts w:ascii="Arial" w:hAnsi="Arial"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ILUMINAÇÃO</w:t>
            </w:r>
            <w:r>
              <w:rPr>
                <w:rFonts w:ascii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EMERGÊNCIA</w:t>
            </w:r>
          </w:p>
        </w:tc>
      </w:tr>
      <w:tr w:rsidR="00A55720" w14:paraId="422DE1C9" w14:textId="77777777" w:rsidTr="00744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C9A605C" w14:textId="77777777" w:rsidR="00A55720" w:rsidRDefault="00A55720">
            <w:pPr>
              <w:pStyle w:val="TableParagraph"/>
              <w:kinsoku w:val="0"/>
              <w:overflowPunct w:val="0"/>
              <w:spacing w:before="21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377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6FDC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Luminária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emergência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leds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fornc.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inst.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F483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F1CC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16,00</w:t>
            </w:r>
          </w:p>
        </w:tc>
        <w:tc>
          <w:tcPr>
            <w:tcW w:w="89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21EAFF65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4.321,02</w:t>
            </w:r>
          </w:p>
        </w:tc>
        <w:tc>
          <w:tcPr>
            <w:tcW w:w="94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4F5488D4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1.851,87</w:t>
            </w:r>
          </w:p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911FD43" w14:textId="77777777" w:rsidR="00A55720" w:rsidRDefault="00A557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6.172,89</w:t>
            </w:r>
          </w:p>
        </w:tc>
      </w:tr>
      <w:tr w:rsidR="00A55720" w14:paraId="6BAC5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53BABF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1BA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Tomada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completa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luminárias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293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0DE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75D126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897026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445251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34B35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DC8C6C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AC4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60"/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,5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7CB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C51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33A9F5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5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AFF69C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5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388DDD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54"/>
            </w:pPr>
          </w:p>
        </w:tc>
      </w:tr>
      <w:tr w:rsidR="00A55720" w14:paraId="53B52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FB4C79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2.4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9EE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Disjuntor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p/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circuito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iluminação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emergência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125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EC4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0ACDF0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2F589E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0B7514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4C71C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976CD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4E1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Eletroduto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proteção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rede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CE5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3DA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C3571B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958FE0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6155BD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55E061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3A69A1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2.6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C53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Tubo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corrugado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ACC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AB1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862100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50E125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7E1A0B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566552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C05981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2.7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84DF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Abraçadeiras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22A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FB2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CA3B26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EFFEBD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B07697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1272EB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81B87D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2.8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2C0D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Curvas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1/2"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C15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1A6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F0A09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64D52B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F6A0C9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1C3D9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DC93E3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z w:val="14"/>
                <w:szCs w:val="14"/>
              </w:rPr>
              <w:t>2.9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BE6B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Adaptadores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BAB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6F3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632A8E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0869AA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6E7F8B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07656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187C33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AF8D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Bucha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Nylon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nº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870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A51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E18D1E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93A582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E53941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7516F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2355F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1D95" w14:textId="77777777" w:rsidR="00A55720" w:rsidRDefault="00A55720">
            <w:pPr>
              <w:pStyle w:val="TableParagraph"/>
              <w:kinsoku w:val="0"/>
              <w:overflowPunct w:val="0"/>
              <w:spacing w:before="2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Parafusos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nº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94B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74D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B9F510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9F42DF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79548C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55"/>
            </w:pPr>
          </w:p>
        </w:tc>
      </w:tr>
      <w:tr w:rsidR="00A55720" w14:paraId="3F2DC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D1D175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02A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Extintores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incêndio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tipo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ABC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8Kg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(2A:20B:C)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944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A9A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774820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BACCF4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F99ED3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058C6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A16721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2.13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A24E77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Placas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para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os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extintores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4D01EF6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F40AAB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EE134A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0AD90C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D991A2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2BFD8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8D763A" w14:textId="77777777" w:rsidR="00A55720" w:rsidRDefault="00A55720"/>
        </w:tc>
      </w:tr>
      <w:tr w:rsidR="00A55720" w14:paraId="4E13CE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94603FD" w14:textId="77777777" w:rsidR="00A55720" w:rsidRDefault="00A55720">
            <w:pPr>
              <w:pStyle w:val="TableParagraph"/>
              <w:kinsoku w:val="0"/>
              <w:overflowPunct w:val="0"/>
              <w:spacing w:line="158" w:lineRule="exact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3*</w:t>
            </w:r>
            <w:r>
              <w:rPr>
                <w:rFonts w:ascii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INSTALAÇÃO</w:t>
            </w:r>
            <w:r>
              <w:rPr>
                <w:rFonts w:ascii="Arial" w:hAnsi="Arial" w:cs="Arial"/>
                <w:b/>
                <w:bCs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SINALIZAÇÃO</w:t>
            </w:r>
            <w:r>
              <w:rPr>
                <w:rFonts w:ascii="Arial" w:hAnsi="Arial" w:cs="Arial"/>
                <w:b/>
                <w:bCs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</w:t>
            </w:r>
            <w:r>
              <w:rPr>
                <w:rFonts w:ascii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PLACAS</w:t>
            </w:r>
            <w:r>
              <w:rPr>
                <w:rFonts w:ascii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FOTOLUMINESCENTES</w:t>
            </w:r>
          </w:p>
        </w:tc>
      </w:tr>
      <w:tr w:rsidR="00A55720" w14:paraId="31452EAE" w14:textId="77777777" w:rsidTr="00AD5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8DBBF04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377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F9E2" w14:textId="77777777" w:rsidR="00A55720" w:rsidRDefault="00A55720">
            <w:pPr>
              <w:pStyle w:val="TableParagraph"/>
              <w:kinsoku w:val="0"/>
              <w:overflowPunct w:val="0"/>
              <w:spacing w:before="17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Placas</w:t>
            </w:r>
            <w:r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Fotoluminescentes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2F7E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A6D3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46,00</w:t>
            </w:r>
          </w:p>
        </w:tc>
        <w:tc>
          <w:tcPr>
            <w:tcW w:w="89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6E2CD360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549,60</w:t>
            </w:r>
          </w:p>
        </w:tc>
        <w:tc>
          <w:tcPr>
            <w:tcW w:w="94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48B60B33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235,63</w:t>
            </w:r>
          </w:p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AD89127" w14:textId="77777777" w:rsidR="00A55720" w:rsidRDefault="00A557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785,23</w:t>
            </w:r>
          </w:p>
        </w:tc>
      </w:tr>
      <w:tr w:rsidR="00A55720" w14:paraId="56783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61C94D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6"/>
            </w:pPr>
            <w:r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185D3F7" w14:textId="77777777" w:rsidR="00A55720" w:rsidRDefault="00A55720">
            <w:pPr>
              <w:pStyle w:val="TableParagraph"/>
              <w:kinsoku w:val="0"/>
              <w:overflowPunct w:val="0"/>
              <w:spacing w:line="158" w:lineRule="exact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Tubos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silicone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62193D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1320C5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80FCF3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18CCBD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173E72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7E16F3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32BA03" w14:textId="77777777" w:rsidR="00A55720" w:rsidRDefault="00A55720"/>
        </w:tc>
      </w:tr>
      <w:tr w:rsidR="00A55720" w14:paraId="0034FA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17B3F37" w14:textId="77777777" w:rsidR="00A55720" w:rsidRDefault="00A55720">
            <w:pPr>
              <w:pStyle w:val="TableParagraph"/>
              <w:kinsoku w:val="0"/>
              <w:overflowPunct w:val="0"/>
              <w:spacing w:line="158" w:lineRule="exact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4*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DESLOCAMENTO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PORTA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SALA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REUNIÕES</w:t>
            </w:r>
          </w:p>
        </w:tc>
      </w:tr>
      <w:tr w:rsidR="00A55720" w14:paraId="22419906" w14:textId="77777777" w:rsidTr="00FA0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B701D00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377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36A1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 xml:space="preserve">Demolição 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alvenaria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BE75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6259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4,20</w:t>
            </w:r>
          </w:p>
        </w:tc>
        <w:tc>
          <w:tcPr>
            <w:tcW w:w="89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2729D3FD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2.790,05</w:t>
            </w:r>
          </w:p>
        </w:tc>
        <w:tc>
          <w:tcPr>
            <w:tcW w:w="94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0AB65AB8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1.195,73</w:t>
            </w:r>
          </w:p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0C2F51A" w14:textId="77777777" w:rsidR="00A55720" w:rsidRDefault="00A557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3.985,78</w:t>
            </w:r>
          </w:p>
        </w:tc>
      </w:tr>
      <w:tr w:rsidR="00A55720" w14:paraId="4794B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99845F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6"/>
            </w:pPr>
            <w:r>
              <w:rPr>
                <w:rFonts w:ascii="Arial" w:hAnsi="Arial" w:cs="Arial"/>
                <w:sz w:val="14"/>
                <w:szCs w:val="14"/>
              </w:rPr>
              <w:t>4.2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AC7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Alvenaria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tijolos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furos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cm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DAC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D3F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4,20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6BDA19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3EDCE7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515922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12DA8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76507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A3395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Chapisco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parede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BE1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0FF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8,40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B5324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E55BD2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A47783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52E1EE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39AC74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6"/>
            </w:pPr>
            <w:r>
              <w:rPr>
                <w:rFonts w:ascii="Arial" w:hAnsi="Arial" w:cs="Arial"/>
                <w:sz w:val="14"/>
                <w:szCs w:val="14"/>
              </w:rPr>
              <w:t>4.4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F65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Emboço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paulista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ci:ca:ar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(1:2:6)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57B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63C4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8,40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52E574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DD823E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7E6233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64BB13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076CA0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4.5</w:t>
            </w:r>
          </w:p>
          <w:p w14:paraId="2831762A" w14:textId="77777777" w:rsidR="00A55720" w:rsidRDefault="00A55720">
            <w:pPr>
              <w:pStyle w:val="TableParagraph"/>
              <w:kinsoku w:val="0"/>
              <w:overflowPunct w:val="0"/>
              <w:spacing w:before="47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FA4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Reinstalação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porta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3770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Unid.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A16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1,00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3D1DB2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4D19F9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8E35831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25E2E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vMerge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7E6708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E77E300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Pintura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alvenaria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84C6FD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76C243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8,40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AB6FF6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9717BB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1A519F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42FECE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375D31" w14:textId="77777777" w:rsidR="00A55720" w:rsidRDefault="00A55720"/>
        </w:tc>
      </w:tr>
      <w:tr w:rsidR="00A55720" w14:paraId="72532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439A3F1" w14:textId="77777777" w:rsidR="00A55720" w:rsidRDefault="00A55720">
            <w:pPr>
              <w:pStyle w:val="TableParagraph"/>
              <w:kinsoku w:val="0"/>
              <w:overflowPunct w:val="0"/>
              <w:spacing w:line="155" w:lineRule="exact"/>
              <w:ind w:left="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5*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INSTALAÇÃO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CORRIMÃO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GRARDA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CORPO</w:t>
            </w:r>
          </w:p>
        </w:tc>
      </w:tr>
      <w:tr w:rsidR="00A55720" w14:paraId="68A43AED" w14:textId="77777777" w:rsidTr="00DA5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A5E788F" w14:textId="77777777" w:rsidR="00A55720" w:rsidRDefault="00A55720">
            <w:pPr>
              <w:pStyle w:val="TableParagraph"/>
              <w:kinsoku w:val="0"/>
              <w:overflowPunct w:val="0"/>
              <w:spacing w:before="21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377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08DA" w14:textId="77777777" w:rsidR="00A55720" w:rsidRDefault="00A55720">
            <w:pPr>
              <w:pStyle w:val="TableParagraph"/>
              <w:kinsoku w:val="0"/>
              <w:overflowPunct w:val="0"/>
              <w:spacing w:before="17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Corrimão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0,92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5342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F06F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70,20</w:t>
            </w:r>
          </w:p>
        </w:tc>
        <w:tc>
          <w:tcPr>
            <w:tcW w:w="89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307683B4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4.300,33</w:t>
            </w:r>
          </w:p>
        </w:tc>
        <w:tc>
          <w:tcPr>
            <w:tcW w:w="94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14:paraId="4DA75EC4" w14:textId="77777777" w:rsidR="00A55720" w:rsidRDefault="00A55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1.843,00</w:t>
            </w:r>
          </w:p>
        </w:tc>
        <w:tc>
          <w:tcPr>
            <w:tcW w:w="107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8EB5EE5" w14:textId="77777777" w:rsidR="00A55720" w:rsidRDefault="00A557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6.143,33</w:t>
            </w:r>
          </w:p>
        </w:tc>
      </w:tr>
      <w:tr w:rsidR="00A55720" w14:paraId="71917B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F7577B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0E69" w14:textId="77777777" w:rsidR="00A55720" w:rsidRDefault="00A55720">
            <w:pPr>
              <w:pStyle w:val="TableParagraph"/>
              <w:kinsoku w:val="0"/>
              <w:overflowPunct w:val="0"/>
              <w:spacing w:before="28"/>
              <w:ind w:left="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Guarda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corpo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=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1,05m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A51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401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7,50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32293C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08CA4F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EA0956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18631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5423FB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0FC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Pintura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corrimão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c/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tinta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esmalte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duas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demãos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F2BC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BFCE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11,02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42533CD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24123F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80D1172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6"/>
            </w:pPr>
          </w:p>
        </w:tc>
      </w:tr>
      <w:tr w:rsidR="00A55720" w14:paraId="04D59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9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CC420D9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9"/>
            </w:pPr>
            <w:r>
              <w:rPr>
                <w:rFonts w:ascii="Arial" w:hAnsi="Arial" w:cs="Arial"/>
                <w:sz w:val="14"/>
                <w:szCs w:val="14"/>
              </w:rPr>
              <w:t>5.4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B2CEF9B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9"/>
            </w:pPr>
            <w:r>
              <w:rPr>
                <w:rFonts w:ascii="Arial" w:hAnsi="Arial" w:cs="Arial"/>
                <w:sz w:val="14"/>
                <w:szCs w:val="14"/>
              </w:rPr>
              <w:t>Pintura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guarda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corpo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c/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tinta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esmalte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duas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demãos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5F11828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z w:val="14"/>
                <w:szCs w:val="14"/>
              </w:rPr>
              <w:t>m²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D3859FA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7,50</w:t>
            </w:r>
          </w:p>
        </w:tc>
        <w:tc>
          <w:tcPr>
            <w:tcW w:w="896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5E07C13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941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004BDD7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  <w:tc>
          <w:tcPr>
            <w:tcW w:w="1074" w:type="dxa"/>
            <w:vMerge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0F3D23F" w14:textId="77777777" w:rsidR="00A55720" w:rsidRDefault="00A55720">
            <w:pPr>
              <w:pStyle w:val="TableParagraph"/>
              <w:kinsoku w:val="0"/>
              <w:overflowPunct w:val="0"/>
              <w:spacing w:before="14"/>
              <w:ind w:left="234"/>
            </w:pPr>
          </w:p>
        </w:tc>
      </w:tr>
      <w:tr w:rsidR="00A55720" w14:paraId="142861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856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4FA2E2" w14:textId="77777777" w:rsidR="00A55720" w:rsidRDefault="00A55720"/>
        </w:tc>
      </w:tr>
      <w:tr w:rsidR="00A55720" w14:paraId="60531BA2" w14:textId="77777777" w:rsidTr="00754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565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6C2CF006" w14:textId="77777777" w:rsidR="00A55720" w:rsidRDefault="00A55720">
            <w:pPr>
              <w:pStyle w:val="TableParagraph"/>
              <w:kinsoku w:val="0"/>
              <w:overflowPunct w:val="0"/>
              <w:spacing w:before="7"/>
              <w:ind w:left="99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GERAL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DAS</w:t>
            </w:r>
            <w:r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CINCO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ITENS</w:t>
            </w:r>
            <w:r>
              <w:rPr>
                <w:rFonts w:ascii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(1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+</w:t>
            </w:r>
            <w:r>
              <w:rPr>
                <w:rFonts w:ascii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5)</w:t>
            </w:r>
            <w:r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8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14:paraId="130106F3" w14:textId="77777777" w:rsidR="00A55720" w:rsidRPr="00A55720" w:rsidRDefault="00A55720" w:rsidP="00A557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720">
              <w:rPr>
                <w:rFonts w:ascii="Arial" w:hAnsi="Arial" w:cs="Arial"/>
                <w:b/>
                <w:bCs/>
                <w:sz w:val="16"/>
                <w:szCs w:val="16"/>
              </w:rPr>
              <w:t>22.128,11</w:t>
            </w:r>
          </w:p>
        </w:tc>
        <w:tc>
          <w:tcPr>
            <w:tcW w:w="9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14:paraId="297459FE" w14:textId="77777777" w:rsidR="00A55720" w:rsidRPr="00A55720" w:rsidRDefault="00A55720" w:rsidP="00A557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720">
              <w:rPr>
                <w:rFonts w:ascii="Arial" w:hAnsi="Arial" w:cs="Arial"/>
                <w:b/>
                <w:bCs/>
                <w:sz w:val="16"/>
                <w:szCs w:val="16"/>
              </w:rPr>
              <w:t>9.483,56</w:t>
            </w:r>
          </w:p>
        </w:tc>
        <w:tc>
          <w:tcPr>
            <w:tcW w:w="10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vAlign w:val="center"/>
          </w:tcPr>
          <w:p w14:paraId="6FAD2436" w14:textId="77777777" w:rsidR="00A55720" w:rsidRPr="00A55720" w:rsidRDefault="00A55720" w:rsidP="00A557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720">
              <w:rPr>
                <w:rFonts w:ascii="Arial" w:hAnsi="Arial" w:cs="Arial"/>
                <w:b/>
                <w:bCs/>
                <w:sz w:val="16"/>
                <w:szCs w:val="16"/>
              </w:rPr>
              <w:t>31.611,67</w:t>
            </w:r>
          </w:p>
        </w:tc>
      </w:tr>
      <w:tr w:rsidR="00A55720" w14:paraId="1B9659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8"/>
        </w:trPr>
        <w:tc>
          <w:tcPr>
            <w:tcW w:w="6550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F5804F8" w14:textId="77777777" w:rsidR="00A55720" w:rsidRDefault="00A55720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14:paraId="1EC3863F" w14:textId="77777777" w:rsidR="00A55720" w:rsidRDefault="00A55720">
            <w:pPr>
              <w:pStyle w:val="TableParagraph"/>
              <w:tabs>
                <w:tab w:val="left" w:pos="605"/>
              </w:tabs>
              <w:kinsoku w:val="0"/>
              <w:overflowPunct w:val="0"/>
              <w:ind w:left="26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Tudo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instalado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conforme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projeto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PPCI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aprovado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no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Corpo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Bombeiros</w:t>
            </w:r>
          </w:p>
          <w:p w14:paraId="4E01E4F2" w14:textId="77777777" w:rsidR="00A55720" w:rsidRDefault="00A55720">
            <w:pPr>
              <w:pStyle w:val="TableParagraph"/>
              <w:tabs>
                <w:tab w:val="left" w:pos="605"/>
              </w:tabs>
              <w:kinsoku w:val="0"/>
              <w:overflowPunct w:val="0"/>
              <w:spacing w:before="16"/>
              <w:ind w:left="2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**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Os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valores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cotados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são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referentes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cotações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mercado.</w:t>
            </w:r>
          </w:p>
          <w:p w14:paraId="39B8EB63" w14:textId="77777777" w:rsidR="00A55720" w:rsidRDefault="00A55720">
            <w:pPr>
              <w:pStyle w:val="TableParagraph"/>
              <w:kinsoku w:val="0"/>
              <w:overflowPunct w:val="0"/>
              <w:spacing w:before="16"/>
              <w:ind w:left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Entre-Ijuís,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Dezembro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2018</w:t>
            </w:r>
          </w:p>
          <w:p w14:paraId="062AF5C8" w14:textId="77777777" w:rsidR="00A55720" w:rsidRDefault="00A5572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923B1B4" w14:textId="77777777" w:rsidR="00A55720" w:rsidRDefault="00A5572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9651B23" w14:textId="77777777" w:rsidR="00A55720" w:rsidRDefault="00A55720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26CED1E7" w14:textId="6EBCF305" w:rsidR="00A55720" w:rsidRDefault="00964AFE">
            <w:pPr>
              <w:pStyle w:val="TableParagraph"/>
              <w:kinsoku w:val="0"/>
              <w:overflowPunct w:val="0"/>
              <w:spacing w:line="20" w:lineRule="atLeast"/>
              <w:ind w:left="570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AA4934D" wp14:editId="2981AC55">
                      <wp:extent cx="2407920" cy="12700"/>
                      <wp:effectExtent l="3810" t="8255" r="762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7920" cy="12700"/>
                                <a:chOff x="0" y="0"/>
                                <a:chExt cx="3792" cy="20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77" cy="20"/>
                                </a:xfrm>
                                <a:custGeom>
                                  <a:avLst/>
                                  <a:gdLst>
                                    <a:gd name="T0" fmla="*/ 0 w 3777"/>
                                    <a:gd name="T1" fmla="*/ 0 h 20"/>
                                    <a:gd name="T2" fmla="*/ 3776 w 37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777" h="20">
                                      <a:moveTo>
                                        <a:pt x="0" y="0"/>
                                      </a:moveTo>
                                      <a:lnTo>
                                        <a:pt x="37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92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2E5EF" id="Group 2" o:spid="_x0000_s1026" style="width:189.6pt;height:1pt;mso-position-horizontal-relative:char;mso-position-vertical-relative:line" coordsize="3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">
                      <v:shape id="Freeform 3" o:spid="_x0000_s1027" style="position:absolute;left:7;top:7;width:3777;height:20;visibility:visible;mso-wrap-style:square;v-text-anchor:top" coordsize="37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" path="m,l3776,e" filled="f" strokeweight=".27572mm">
                        <v:path arrowok="t" o:connecttype="custom" o:connectlocs="0,0;3776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75749A2" w14:textId="77777777" w:rsidR="00A55720" w:rsidRDefault="00A55720">
            <w:pPr>
              <w:pStyle w:val="TableParagraph"/>
              <w:kinsoku w:val="0"/>
              <w:overflowPunct w:val="0"/>
              <w:ind w:right="159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BRASIL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ANTONIO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SARTORI</w:t>
            </w:r>
          </w:p>
          <w:p w14:paraId="1AB0A6F8" w14:textId="77777777" w:rsidR="00A55720" w:rsidRDefault="00A55720">
            <w:pPr>
              <w:pStyle w:val="TableParagraph"/>
              <w:kinsoku w:val="0"/>
              <w:overflowPunct w:val="0"/>
              <w:spacing w:before="13"/>
              <w:ind w:right="159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Prefeito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Municipal</w:t>
            </w:r>
          </w:p>
        </w:tc>
        <w:tc>
          <w:tcPr>
            <w:tcW w:w="2015" w:type="dxa"/>
            <w:gridSpan w:val="2"/>
            <w:tcBorders>
              <w:top w:val="single" w:sz="10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060226C7" w14:textId="77777777" w:rsidR="00A55720" w:rsidRDefault="00A55720"/>
        </w:tc>
      </w:tr>
      <w:tr w:rsidR="00A55720" w14:paraId="2AABC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6550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72071380" w14:textId="77777777" w:rsidR="00A55720" w:rsidRDefault="00A55720"/>
        </w:tc>
        <w:tc>
          <w:tcPr>
            <w:tcW w:w="2015" w:type="dxa"/>
            <w:gridSpan w:val="2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484187A" w14:textId="77777777" w:rsidR="00A55720" w:rsidRDefault="00A55720">
            <w:pPr>
              <w:pStyle w:val="TableParagraph"/>
              <w:kinsoku w:val="0"/>
              <w:overflowPunct w:val="0"/>
              <w:spacing w:line="259" w:lineRule="auto"/>
              <w:ind w:left="47" w:right="16" w:firstLine="19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LUÍS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CARLOS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FRANTZ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Eng.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Civil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CREA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RS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117.772</w:t>
            </w:r>
          </w:p>
        </w:tc>
      </w:tr>
    </w:tbl>
    <w:p w14:paraId="1B08C929" w14:textId="77777777" w:rsidR="00A55720" w:rsidRDefault="00A55720"/>
    <w:sectPr w:rsidR="00A55720">
      <w:type w:val="continuous"/>
      <w:pgSz w:w="11900" w:h="16840"/>
      <w:pgMar w:top="80" w:right="140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54"/>
    <w:rsid w:val="00125475"/>
    <w:rsid w:val="007442B3"/>
    <w:rsid w:val="0075468B"/>
    <w:rsid w:val="00964AFE"/>
    <w:rsid w:val="009B3A54"/>
    <w:rsid w:val="00A55720"/>
    <w:rsid w:val="00AD5776"/>
    <w:rsid w:val="00DA5285"/>
    <w:rsid w:val="00DA7E41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C7F53"/>
  <w14:defaultImageDpi w14:val="0"/>
  <w15:docId w15:val="{9F013D92-41AB-417D-8832-68B6F5E0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.xls</dc:title>
  <dc:subject/>
  <dc:creator>TecleEnter</dc:creator>
  <cp:keywords/>
  <dc:description/>
  <cp:lastModifiedBy>Rafael</cp:lastModifiedBy>
  <cp:revision>2</cp:revision>
  <dcterms:created xsi:type="dcterms:W3CDTF">2020-07-29T19:01:00Z</dcterms:created>
  <dcterms:modified xsi:type="dcterms:W3CDTF">2020-07-29T19:01:00Z</dcterms:modified>
</cp:coreProperties>
</file>